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30" w:rsidRPr="003E7530" w:rsidRDefault="003E7530" w:rsidP="007A07B3">
      <w:pPr>
        <w:ind w:firstLine="708"/>
        <w:jc w:val="both"/>
        <w:rPr>
          <w:b/>
        </w:rPr>
      </w:pPr>
      <w:r w:rsidRPr="003E7530">
        <w:rPr>
          <w:b/>
        </w:rPr>
        <w:t>Председатель Контрольно-счетной комиссии приняла участие в работе по подготовке к отчетной сессии районного Совета</w:t>
      </w:r>
    </w:p>
    <w:p w:rsidR="00F45AEA" w:rsidRDefault="003E7530" w:rsidP="007A07B3">
      <w:pPr>
        <w:ind w:firstLine="708"/>
        <w:jc w:val="both"/>
      </w:pPr>
      <w:r>
        <w:t xml:space="preserve"> </w:t>
      </w:r>
      <w:r w:rsidR="00F818CF">
        <w:t>25 февраля 2020 года в постоянных комисс</w:t>
      </w:r>
      <w:r w:rsidR="001B2187">
        <w:t xml:space="preserve">иях </w:t>
      </w:r>
      <w:r w:rsidR="00F818CF">
        <w:t>Совета</w:t>
      </w:r>
      <w:r w:rsidR="001B2187">
        <w:t xml:space="preserve"> народных депутатов</w:t>
      </w:r>
      <w:r w:rsidR="00F818CF">
        <w:t xml:space="preserve"> рассмот</w:t>
      </w:r>
      <w:r w:rsidR="001B2187">
        <w:t>рены вопросы предстоящей отчетной сессии районного Совета</w:t>
      </w:r>
      <w:r w:rsidR="007A07B3">
        <w:t>. На очередное заседание представительного органа</w:t>
      </w:r>
      <w:r w:rsidR="00F818CF">
        <w:t xml:space="preserve"> рекомендованы к рассмотрению шесть вопросов. Первыми будут заслушаны глава администрации и глава Каширского муниципального района с отчетами об итогах работы в 2019 году. Затем отчитаются о результатах деятельности в отчетном периоде начальник отдела МВД России по Каширскому району и председатель Контрольно-счетной комиссии.</w:t>
      </w:r>
      <w:r w:rsidR="007A07B3">
        <w:t xml:space="preserve"> Будут рассмотрены и другие вопросы.</w:t>
      </w:r>
    </w:p>
    <w:p w:rsidR="007A07B3" w:rsidRDefault="007A07B3" w:rsidP="003632AB">
      <w:pPr>
        <w:jc w:val="both"/>
      </w:pPr>
      <w:bookmarkStart w:id="0" w:name="_GoBack"/>
      <w:r>
        <w:t>В работе</w:t>
      </w:r>
      <w:r w:rsidR="001B2187">
        <w:t xml:space="preserve"> постоянных комиссий</w:t>
      </w:r>
      <w:r>
        <w:t xml:space="preserve"> приняли участие глава района Воронов А.П., глава администрации района Пономарев А.И., первый заместитель главы администрации Пономарев И.П., заместители главы администрации района </w:t>
      </w:r>
      <w:proofErr w:type="spellStart"/>
      <w:r>
        <w:t>Корабейникова</w:t>
      </w:r>
      <w:proofErr w:type="spellEnd"/>
      <w:r>
        <w:t xml:space="preserve"> И.Ю. и Усова О.И., руководители и начальники отделов администрации района.</w:t>
      </w:r>
    </w:p>
    <w:bookmarkEnd w:id="0"/>
    <w:p w:rsidR="009F0113" w:rsidRDefault="009F0113" w:rsidP="009F0113">
      <w:pPr>
        <w:jc w:val="center"/>
      </w:pPr>
      <w:r>
        <w:object w:dxaOrig="864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0pt" o:ole="">
            <v:imagedata r:id="rId5" o:title=""/>
          </v:shape>
          <o:OLEObject Type="Embed" ProgID="Photoshop.Image.16" ShapeID="_x0000_i1025" DrawAspect="Content" ObjectID="_1644316491" r:id="rId6">
            <o:FieldCodes>\s</o:FieldCodes>
          </o:OLEObject>
        </w:object>
      </w:r>
    </w:p>
    <w:p w:rsidR="009F0113" w:rsidRDefault="009F0113" w:rsidP="009F0113">
      <w:pPr>
        <w:jc w:val="center"/>
      </w:pPr>
      <w:r>
        <w:object w:dxaOrig="8644" w:dyaOrig="5400">
          <v:shape id="_x0000_i1026" type="#_x0000_t75" style="width:6in;height:270pt" o:ole="">
            <v:imagedata r:id="rId7" o:title=""/>
          </v:shape>
          <o:OLEObject Type="Embed" ProgID="Photoshop.Image.16" ShapeID="_x0000_i1026" DrawAspect="Content" ObjectID="_1644316492" r:id="rId8">
            <o:FieldCodes>\s</o:FieldCodes>
          </o:OLEObject>
        </w:object>
      </w:r>
    </w:p>
    <w:p w:rsidR="009F0113" w:rsidRDefault="009F0113" w:rsidP="009F0113">
      <w:pPr>
        <w:jc w:val="center"/>
      </w:pPr>
      <w:r>
        <w:object w:dxaOrig="8644" w:dyaOrig="5400">
          <v:shape id="_x0000_i1027" type="#_x0000_t75" style="width:6in;height:270pt" o:ole="">
            <v:imagedata r:id="rId9" o:title=""/>
          </v:shape>
          <o:OLEObject Type="Embed" ProgID="Photoshop.Image.16" ShapeID="_x0000_i1027" DrawAspect="Content" ObjectID="_1644316493" r:id="rId10">
            <o:FieldCodes>\s</o:FieldCodes>
          </o:OLEObject>
        </w:object>
      </w:r>
    </w:p>
    <w:sectPr w:rsidR="009F0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40"/>
    <w:rsid w:val="00144D40"/>
    <w:rsid w:val="001B2187"/>
    <w:rsid w:val="003632AB"/>
    <w:rsid w:val="003E7530"/>
    <w:rsid w:val="007A07B3"/>
    <w:rsid w:val="009F0113"/>
    <w:rsid w:val="00F45AEA"/>
    <w:rsid w:val="00F8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2020-02-26T08:40:00Z</dcterms:created>
  <dcterms:modified xsi:type="dcterms:W3CDTF">2020-02-27T09:48:00Z</dcterms:modified>
</cp:coreProperties>
</file>