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FB" w:rsidRDefault="00D62996" w:rsidP="00910486">
      <w:pPr>
        <w:jc w:val="both"/>
      </w:pPr>
      <w:r>
        <w:t xml:space="preserve">Председатель Контрольно-счетной комиссии Харченко М.П. приняла участие в работе </w:t>
      </w:r>
      <w:r w:rsidR="00570BC1">
        <w:t xml:space="preserve">32 сессии районного Совета </w:t>
      </w:r>
    </w:p>
    <w:p w:rsidR="00D429C1" w:rsidRDefault="00D429C1" w:rsidP="00910486">
      <w:pPr>
        <w:jc w:val="both"/>
      </w:pPr>
      <w:r>
        <w:t xml:space="preserve">В малом зале администрации района </w:t>
      </w:r>
      <w:r w:rsidR="00647771">
        <w:t xml:space="preserve">27 сентября 2019 года </w:t>
      </w:r>
      <w:bookmarkStart w:id="0" w:name="_GoBack"/>
      <w:bookmarkEnd w:id="0"/>
      <w:r>
        <w:t xml:space="preserve">состоялось заседание очередной </w:t>
      </w:r>
      <w:r w:rsidR="00910486">
        <w:t xml:space="preserve">32 </w:t>
      </w:r>
      <w:r>
        <w:t>сессии районного Совета народных депутатов.</w:t>
      </w:r>
      <w:r w:rsidR="00FB0A67" w:rsidRPr="00FB0A67">
        <w:t xml:space="preserve"> В начале заседания по сложившейся традиции </w:t>
      </w:r>
      <w:r w:rsidR="00FB0A67">
        <w:t xml:space="preserve">глава Каширского муниципального района </w:t>
      </w:r>
      <w:r w:rsidR="00FB0A67" w:rsidRPr="00FB0A67">
        <w:t xml:space="preserve">Воронов А.П. поздравил депутатов, которые отметили юбилеи и дни рождения в перерыве между сессиями. </w:t>
      </w:r>
      <w:r w:rsidR="00FB0A67">
        <w:t>В</w:t>
      </w:r>
      <w:r w:rsidR="00FB0A67" w:rsidRPr="00FB0A67">
        <w:t xml:space="preserve"> работе приняли участие</w:t>
      </w:r>
      <w:r w:rsidR="00D62996" w:rsidRPr="00D62996">
        <w:t xml:space="preserve"> председатель Контрольно-счетной комиссии Харченко М.П.,</w:t>
      </w:r>
      <w:r w:rsidR="00FB0A67" w:rsidRPr="00FB0A67">
        <w:t xml:space="preserve"> </w:t>
      </w:r>
      <w:r w:rsidR="00FB0A67">
        <w:t xml:space="preserve">первый заместитель главы администрации района Пономарев И.П., заместитель главы администрации </w:t>
      </w:r>
      <w:proofErr w:type="spellStart"/>
      <w:r w:rsidR="00FB0A67">
        <w:t>Корабейникова</w:t>
      </w:r>
      <w:proofErr w:type="spellEnd"/>
      <w:r w:rsidR="00FB0A67">
        <w:t xml:space="preserve"> И.Ю., помощник прокурора района Медведева Т.Ю., </w:t>
      </w:r>
      <w:r w:rsidR="00910486">
        <w:t xml:space="preserve">председатель Молодежного парламента </w:t>
      </w:r>
      <w:proofErr w:type="spellStart"/>
      <w:r w:rsidR="00910486">
        <w:t>Линькова</w:t>
      </w:r>
      <w:proofErr w:type="spellEnd"/>
      <w:r w:rsidR="00910486">
        <w:t xml:space="preserve"> М.В., руководители и начальники отделов администрации района, главы сельских поселений. </w:t>
      </w:r>
      <w:r w:rsidR="004114DB">
        <w:t>Под председательством</w:t>
      </w:r>
      <w:r w:rsidR="00910486">
        <w:t xml:space="preserve"> главы</w:t>
      </w:r>
      <w:r w:rsidR="004114DB">
        <w:t xml:space="preserve"> района Воронова А.П. депутаты рассмотрели и утвердили три решения. В их числе – уточнение районного бюджета на текущий год</w:t>
      </w:r>
      <w:r w:rsidR="00FB0A67">
        <w:t xml:space="preserve">, а также нормативные правовые акты - </w:t>
      </w:r>
      <w:r w:rsidR="00FB0A67" w:rsidRPr="00FB0A67">
        <w:t>о прогнозном плане приватизации муниципального имущества на 2020 год и на плановый период 2021 и 2022 годов и об утверждении порядка формирования, ведения, обязательного опубликования перечня муниципального имущества района, свободного от прав третьих лиц, предназначенного для передачи во владение и пользование субъектам малого</w:t>
      </w:r>
      <w:r w:rsidR="00FB0A67">
        <w:t xml:space="preserve"> и среднего предпринимательства</w:t>
      </w:r>
      <w:r w:rsidR="004114DB">
        <w:t xml:space="preserve">. </w:t>
      </w:r>
    </w:p>
    <w:sectPr w:rsidR="00D4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37"/>
    <w:rsid w:val="001D1337"/>
    <w:rsid w:val="004114DB"/>
    <w:rsid w:val="00570BC1"/>
    <w:rsid w:val="005A08FB"/>
    <w:rsid w:val="00647771"/>
    <w:rsid w:val="00910486"/>
    <w:rsid w:val="00D429C1"/>
    <w:rsid w:val="00D62996"/>
    <w:rsid w:val="00FB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2019-10-01T08:47:00Z</dcterms:created>
  <dcterms:modified xsi:type="dcterms:W3CDTF">2019-10-02T13:55:00Z</dcterms:modified>
</cp:coreProperties>
</file>